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E8F58" w14:textId="4BBB8904" w:rsidR="00F6261A" w:rsidRDefault="008C55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9B647" wp14:editId="12C77E7B">
                <wp:simplePos x="0" y="0"/>
                <wp:positionH relativeFrom="column">
                  <wp:posOffset>445135</wp:posOffset>
                </wp:positionH>
                <wp:positionV relativeFrom="paragraph">
                  <wp:posOffset>66675</wp:posOffset>
                </wp:positionV>
                <wp:extent cx="5562600" cy="685800"/>
                <wp:effectExtent l="0" t="0" r="19050" b="19050"/>
                <wp:wrapNone/>
                <wp:docPr id="1" name="Scrollen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685800"/>
                        </a:xfrm>
                        <a:prstGeom prst="horizontalScroll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CB625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1" o:spid="_x0000_s1026" type="#_x0000_t98" style="position:absolute;margin-left:35.05pt;margin-top:5.25pt;width:438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" filled="f" strokecolor="black [3213]" strokeweight="1.25pt">
                <v:stroke joinstyle="miter"/>
              </v:shape>
            </w:pict>
          </mc:Fallback>
        </mc:AlternateContent>
      </w:r>
    </w:p>
    <w:p w14:paraId="74844660" w14:textId="7417A480" w:rsidR="008C55C2" w:rsidRDefault="008C55C2" w:rsidP="008C55C2">
      <w:pPr>
        <w:tabs>
          <w:tab w:val="left" w:pos="1455"/>
        </w:tabs>
      </w:pPr>
      <w:r>
        <w:tab/>
      </w:r>
      <w:r w:rsidR="009B6795">
        <w:t xml:space="preserve">   </w:t>
      </w:r>
      <w:r>
        <w:rPr>
          <w:rFonts w:ascii="Comic Sans MS" w:hAnsi="Comic Sans MS"/>
          <w:sz w:val="28"/>
          <w:szCs w:val="28"/>
        </w:rPr>
        <w:t>Materialliste 3.</w:t>
      </w:r>
      <w:r w:rsidR="009B679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Klasse  </w:t>
      </w:r>
      <w:r w:rsidR="009B6795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>Schuljahr 202</w:t>
      </w:r>
      <w:r w:rsidR="00E361FC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>/2</w:t>
      </w:r>
      <w:r w:rsidR="00E361FC">
        <w:rPr>
          <w:rFonts w:ascii="Comic Sans MS" w:hAnsi="Comic Sans MS"/>
          <w:sz w:val="28"/>
          <w:szCs w:val="28"/>
        </w:rPr>
        <w:t>5</w:t>
      </w:r>
    </w:p>
    <w:p w14:paraId="5E2DEC14" w14:textId="2D09846B" w:rsidR="008C55C2" w:rsidRDefault="008C55C2" w:rsidP="008C55C2"/>
    <w:p w14:paraId="48B201C8" w14:textId="77777777" w:rsidR="00247E2C" w:rsidRPr="00247E2C" w:rsidRDefault="00247E2C" w:rsidP="008C55C2">
      <w:pPr>
        <w:rPr>
          <w:sz w:val="6"/>
          <w:szCs w:val="6"/>
        </w:rPr>
      </w:pPr>
    </w:p>
    <w:p w14:paraId="1E38FBAD" w14:textId="31E5040A" w:rsidR="00C60B3D" w:rsidRPr="00247E2C" w:rsidRDefault="00247E2C" w:rsidP="00247E2C">
      <w:pPr>
        <w:spacing w:after="0" w:line="240" w:lineRule="exact"/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Sehr geehrte</w:t>
      </w:r>
      <w:r w:rsidR="00C60B3D" w:rsidRPr="00247E2C">
        <w:rPr>
          <w:rFonts w:ascii="Comic Sans MS" w:hAnsi="Comic Sans MS"/>
          <w:b/>
          <w:bCs/>
          <w:sz w:val="24"/>
          <w:szCs w:val="24"/>
        </w:rPr>
        <w:t xml:space="preserve"> Eltern</w:t>
      </w:r>
      <w:r>
        <w:rPr>
          <w:rFonts w:ascii="Comic Sans MS" w:hAnsi="Comic Sans MS"/>
          <w:b/>
          <w:bCs/>
          <w:sz w:val="24"/>
          <w:szCs w:val="24"/>
        </w:rPr>
        <w:t>.</w:t>
      </w:r>
    </w:p>
    <w:p w14:paraId="2B2EA050" w14:textId="57FFC07F" w:rsidR="00D262F0" w:rsidRDefault="00247E2C" w:rsidP="00247E2C">
      <w:pPr>
        <w:spacing w:before="240" w:after="0" w:line="240" w:lineRule="exact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</w:t>
      </w:r>
      <w:r w:rsidR="00C60B3D" w:rsidRPr="00D262F0">
        <w:rPr>
          <w:rFonts w:ascii="Comic Sans MS" w:hAnsi="Comic Sans MS"/>
          <w:sz w:val="24"/>
          <w:szCs w:val="24"/>
        </w:rPr>
        <w:t xml:space="preserve">itte besorgen Sie </w:t>
      </w:r>
      <w:r w:rsidR="0079236A" w:rsidRPr="00D262F0">
        <w:rPr>
          <w:rFonts w:ascii="Comic Sans MS" w:hAnsi="Comic Sans MS"/>
          <w:sz w:val="24"/>
          <w:szCs w:val="24"/>
        </w:rPr>
        <w:t>folgende</w:t>
      </w:r>
      <w:r w:rsidR="00C60B3D" w:rsidRPr="00D262F0">
        <w:rPr>
          <w:rFonts w:ascii="Comic Sans MS" w:hAnsi="Comic Sans MS"/>
          <w:sz w:val="24"/>
          <w:szCs w:val="24"/>
        </w:rPr>
        <w:t xml:space="preserve"> </w:t>
      </w:r>
      <w:r w:rsidR="00D262F0">
        <w:rPr>
          <w:rFonts w:ascii="Comic Sans MS" w:hAnsi="Comic Sans MS"/>
          <w:sz w:val="24"/>
          <w:szCs w:val="24"/>
        </w:rPr>
        <w:t>Arbeitsm</w:t>
      </w:r>
      <w:r w:rsidR="00C60B3D" w:rsidRPr="00D262F0">
        <w:rPr>
          <w:rFonts w:ascii="Comic Sans MS" w:hAnsi="Comic Sans MS"/>
          <w:sz w:val="24"/>
          <w:szCs w:val="24"/>
        </w:rPr>
        <w:t xml:space="preserve">aterialien </w:t>
      </w:r>
      <w:r w:rsidR="00D262F0">
        <w:rPr>
          <w:rFonts w:ascii="Comic Sans MS" w:hAnsi="Comic Sans MS"/>
          <w:sz w:val="24"/>
          <w:szCs w:val="24"/>
        </w:rPr>
        <w:t xml:space="preserve">für die 3.Klasse </w:t>
      </w:r>
      <w:r w:rsidR="00C60B3D" w:rsidRPr="00D262F0">
        <w:rPr>
          <w:rFonts w:ascii="Comic Sans MS" w:hAnsi="Comic Sans MS"/>
          <w:sz w:val="24"/>
          <w:szCs w:val="24"/>
        </w:rPr>
        <w:t xml:space="preserve">und geben Sie diese </w:t>
      </w:r>
    </w:p>
    <w:p w14:paraId="628CBB31" w14:textId="3F60234A" w:rsidR="00C60B3D" w:rsidRPr="00D262F0" w:rsidRDefault="00C60B3D" w:rsidP="00247E2C">
      <w:pPr>
        <w:spacing w:before="120" w:after="0" w:line="240" w:lineRule="exact"/>
        <w:jc w:val="both"/>
        <w:rPr>
          <w:rFonts w:ascii="Comic Sans MS" w:hAnsi="Comic Sans MS"/>
          <w:sz w:val="24"/>
          <w:szCs w:val="24"/>
        </w:rPr>
      </w:pPr>
      <w:r w:rsidRPr="00D262F0">
        <w:rPr>
          <w:rFonts w:ascii="Comic Sans MS" w:hAnsi="Comic Sans MS"/>
          <w:sz w:val="24"/>
          <w:szCs w:val="24"/>
        </w:rPr>
        <w:t>Ihrem Kind am 1.Schultag nach den Ferien mit</w:t>
      </w:r>
      <w:r w:rsidR="0079236A" w:rsidRPr="00D262F0">
        <w:rPr>
          <w:rFonts w:ascii="Comic Sans MS" w:hAnsi="Comic Sans MS"/>
          <w:sz w:val="24"/>
          <w:szCs w:val="24"/>
        </w:rPr>
        <w:t xml:space="preserve">. (Sport- und Kunstsachen auch später) </w:t>
      </w:r>
    </w:p>
    <w:p w14:paraId="5C3C97EF" w14:textId="77777777" w:rsidR="00C60B3D" w:rsidRPr="00D262F0" w:rsidRDefault="00C60B3D" w:rsidP="00C60B3D">
      <w:pPr>
        <w:spacing w:after="0" w:line="24" w:lineRule="atLeast"/>
        <w:rPr>
          <w:rFonts w:ascii="Comic Sans MS" w:hAnsi="Comic Sans MS"/>
          <w:sz w:val="24"/>
          <w:szCs w:val="24"/>
        </w:rPr>
      </w:pPr>
    </w:p>
    <w:p w14:paraId="652F9A91" w14:textId="3EDB5B9C" w:rsidR="002D0B75" w:rsidRPr="00F824E6" w:rsidRDefault="008C55C2" w:rsidP="00C60B3D">
      <w:pPr>
        <w:spacing w:after="0" w:line="24" w:lineRule="atLeast"/>
        <w:rPr>
          <w:rFonts w:ascii="Comic Sans MS" w:hAnsi="Comic Sans MS"/>
          <w:sz w:val="20"/>
          <w:szCs w:val="20"/>
        </w:rPr>
      </w:pPr>
      <w:r w:rsidRPr="00F824E6">
        <w:rPr>
          <w:rFonts w:ascii="Comic Sans MS" w:hAnsi="Comic Sans MS"/>
          <w:sz w:val="20"/>
          <w:szCs w:val="20"/>
        </w:rPr>
        <w:t>(</w:t>
      </w:r>
      <w:r w:rsidR="00F824E6" w:rsidRPr="00F824E6">
        <w:rPr>
          <w:rFonts w:ascii="Comic Sans MS" w:hAnsi="Comic Sans MS"/>
          <w:sz w:val="20"/>
          <w:szCs w:val="20"/>
        </w:rPr>
        <w:t xml:space="preserve">falls nicht anders angegeben, </w:t>
      </w:r>
      <w:r w:rsidR="00F824E6">
        <w:rPr>
          <w:rFonts w:ascii="Comic Sans MS" w:hAnsi="Comic Sans MS"/>
          <w:sz w:val="20"/>
          <w:szCs w:val="20"/>
        </w:rPr>
        <w:t>Hefte</w:t>
      </w:r>
      <w:r w:rsidRPr="00F824E6">
        <w:rPr>
          <w:rFonts w:ascii="Comic Sans MS" w:hAnsi="Comic Sans MS"/>
          <w:sz w:val="20"/>
          <w:szCs w:val="20"/>
        </w:rPr>
        <w:t xml:space="preserve"> in </w:t>
      </w:r>
      <w:r w:rsidRPr="00F824E6">
        <w:rPr>
          <w:rFonts w:ascii="Comic Sans MS" w:hAnsi="Comic Sans MS"/>
          <w:b/>
          <w:bCs/>
          <w:sz w:val="20"/>
          <w:szCs w:val="20"/>
        </w:rPr>
        <w:t>Din-A4</w:t>
      </w:r>
      <w:r w:rsidR="00B04E35" w:rsidRPr="00F824E6">
        <w:rPr>
          <w:rFonts w:ascii="Comic Sans MS" w:hAnsi="Comic Sans MS"/>
          <w:b/>
          <w:bCs/>
          <w:sz w:val="20"/>
          <w:szCs w:val="20"/>
        </w:rPr>
        <w:t>-Format</w:t>
      </w:r>
      <w:r w:rsidRPr="00F824E6">
        <w:rPr>
          <w:rFonts w:ascii="Comic Sans MS" w:hAnsi="Comic Sans MS"/>
          <w:sz w:val="20"/>
          <w:szCs w:val="20"/>
        </w:rPr>
        <w:t xml:space="preserve">, Lineatur und Kästchen für die </w:t>
      </w:r>
      <w:r w:rsidRPr="00F824E6">
        <w:rPr>
          <w:rFonts w:ascii="Comic Sans MS" w:hAnsi="Comic Sans MS"/>
          <w:b/>
          <w:bCs/>
          <w:sz w:val="20"/>
          <w:szCs w:val="20"/>
        </w:rPr>
        <w:t>3.Klasse</w:t>
      </w:r>
      <w:r w:rsidRPr="00F824E6">
        <w:rPr>
          <w:rFonts w:ascii="Comic Sans MS" w:hAnsi="Comic Sans MS"/>
          <w:sz w:val="20"/>
          <w:szCs w:val="20"/>
        </w:rPr>
        <w:t>)</w:t>
      </w:r>
    </w:p>
    <w:p w14:paraId="0849EBE7" w14:textId="01553BED" w:rsidR="006366C1" w:rsidRDefault="006366C1" w:rsidP="00F6217F">
      <w:pPr>
        <w:spacing w:after="0" w:line="24" w:lineRule="atLeast"/>
        <w:rPr>
          <w:rFonts w:ascii="Comic Sans MS" w:hAnsi="Comic Sans MS"/>
          <w:sz w:val="20"/>
          <w:szCs w:val="20"/>
        </w:rPr>
      </w:pPr>
      <w:r w:rsidRPr="00F824E6">
        <w:rPr>
          <w:rFonts w:ascii="Comic Sans MS" w:hAnsi="Comic Sans MS"/>
          <w:sz w:val="20"/>
          <w:szCs w:val="20"/>
        </w:rPr>
        <w:t xml:space="preserve">(alle linierten Hefte </w:t>
      </w:r>
      <w:r w:rsidRPr="00F824E6">
        <w:rPr>
          <w:rFonts w:ascii="Comic Sans MS" w:hAnsi="Comic Sans MS"/>
          <w:b/>
          <w:bCs/>
          <w:sz w:val="20"/>
          <w:szCs w:val="20"/>
        </w:rPr>
        <w:t>ohne</w:t>
      </w:r>
      <w:r w:rsidRPr="00F824E6">
        <w:rPr>
          <w:rFonts w:ascii="Comic Sans MS" w:hAnsi="Comic Sans MS"/>
          <w:sz w:val="20"/>
          <w:szCs w:val="20"/>
        </w:rPr>
        <w:t xml:space="preserve"> Rand, alle karierten Hefte mit </w:t>
      </w:r>
      <w:r w:rsidRPr="00F824E6">
        <w:rPr>
          <w:rFonts w:ascii="Comic Sans MS" w:hAnsi="Comic Sans MS"/>
          <w:b/>
          <w:bCs/>
          <w:sz w:val="20"/>
          <w:szCs w:val="20"/>
        </w:rPr>
        <w:t>umlaufendem</w:t>
      </w:r>
      <w:r w:rsidRPr="00F824E6">
        <w:rPr>
          <w:rFonts w:ascii="Comic Sans MS" w:hAnsi="Comic Sans MS"/>
          <w:sz w:val="20"/>
          <w:szCs w:val="20"/>
        </w:rPr>
        <w:t xml:space="preserve"> Rand)</w:t>
      </w:r>
    </w:p>
    <w:p w14:paraId="132603A1" w14:textId="77777777" w:rsidR="00247E2C" w:rsidRDefault="00247E2C" w:rsidP="00F6217F">
      <w:pPr>
        <w:spacing w:after="0" w:line="24" w:lineRule="atLeast"/>
        <w:rPr>
          <w:rFonts w:ascii="Comic Sans MS" w:hAnsi="Comic Sans MS"/>
          <w:sz w:val="20"/>
          <w:szCs w:val="20"/>
        </w:rPr>
      </w:pPr>
    </w:p>
    <w:p w14:paraId="3DE8ADB1" w14:textId="77777777" w:rsidR="00F6217F" w:rsidRPr="00F6217F" w:rsidRDefault="00F6217F" w:rsidP="00F6217F">
      <w:pPr>
        <w:spacing w:after="0" w:line="24" w:lineRule="atLeast"/>
        <w:rPr>
          <w:rFonts w:ascii="Comic Sans MS" w:hAnsi="Comic Sans MS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4580"/>
        <w:gridCol w:w="3216"/>
      </w:tblGrid>
      <w:tr w:rsidR="002D0B75" w:rsidRPr="00E737E1" w14:paraId="5D200311" w14:textId="77777777" w:rsidTr="00DA2438">
        <w:tc>
          <w:tcPr>
            <w:tcW w:w="2122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0F2C63CC" w14:textId="1C90D7CB" w:rsidR="002D0B75" w:rsidRPr="009B6795" w:rsidRDefault="002D0B75" w:rsidP="00E737E1">
            <w:pPr>
              <w:tabs>
                <w:tab w:val="left" w:pos="1985"/>
              </w:tabs>
              <w:spacing w:line="24" w:lineRule="atLeast"/>
              <w:rPr>
                <w:rFonts w:ascii="Century Gothic" w:hAnsi="Century Gothic"/>
                <w:sz w:val="24"/>
                <w:szCs w:val="24"/>
              </w:rPr>
            </w:pPr>
            <w:r w:rsidRPr="009B6795">
              <w:rPr>
                <w:rFonts w:ascii="Century Gothic" w:hAnsi="Century Gothic"/>
                <w:sz w:val="24"/>
                <w:szCs w:val="24"/>
              </w:rPr>
              <w:t>Fach:</w:t>
            </w:r>
          </w:p>
        </w:tc>
        <w:tc>
          <w:tcPr>
            <w:tcW w:w="4580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34FD36D1" w14:textId="00563A3B" w:rsidR="002D0B75" w:rsidRPr="00F824E6" w:rsidRDefault="002D0B75" w:rsidP="00E737E1">
            <w:pPr>
              <w:tabs>
                <w:tab w:val="left" w:pos="1985"/>
              </w:tabs>
              <w:spacing w:line="24" w:lineRule="atLeas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824E6">
              <w:rPr>
                <w:rFonts w:ascii="Century Gothic" w:hAnsi="Century Gothic"/>
                <w:b/>
                <w:bCs/>
                <w:sz w:val="24"/>
                <w:szCs w:val="24"/>
              </w:rPr>
              <w:t>Heft</w:t>
            </w:r>
            <w:r w:rsidR="00F824E6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  <w:r w:rsidRPr="00F824E6"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16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712CC21F" w14:textId="07E642C5" w:rsidR="002D0B75" w:rsidRPr="009B6795" w:rsidRDefault="002D0B75" w:rsidP="00E737E1">
            <w:pPr>
              <w:tabs>
                <w:tab w:val="left" w:pos="1985"/>
              </w:tabs>
              <w:spacing w:line="24" w:lineRule="atLeast"/>
              <w:rPr>
                <w:rFonts w:ascii="Century Gothic" w:hAnsi="Century Gothic"/>
                <w:sz w:val="24"/>
                <w:szCs w:val="24"/>
              </w:rPr>
            </w:pPr>
            <w:r w:rsidRPr="009B6795">
              <w:rPr>
                <w:rFonts w:ascii="Century Gothic" w:hAnsi="Century Gothic"/>
                <w:sz w:val="24"/>
                <w:szCs w:val="24"/>
              </w:rPr>
              <w:t>Umschlag</w:t>
            </w:r>
            <w:r w:rsidR="005F4216" w:rsidRPr="009B6795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2D0B75" w:rsidRPr="00E737E1" w14:paraId="61A1C0E3" w14:textId="77777777" w:rsidTr="00DA2438">
        <w:tc>
          <w:tcPr>
            <w:tcW w:w="2122" w:type="dxa"/>
            <w:tcMar>
              <w:top w:w="28" w:type="dxa"/>
              <w:bottom w:w="28" w:type="dxa"/>
            </w:tcMar>
          </w:tcPr>
          <w:p w14:paraId="15B16CA2" w14:textId="7EC3DEAC" w:rsidR="002D0B75" w:rsidRPr="009B6795" w:rsidRDefault="00FD10BE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Deutsch</w:t>
            </w:r>
          </w:p>
        </w:tc>
        <w:tc>
          <w:tcPr>
            <w:tcW w:w="4580" w:type="dxa"/>
            <w:tcMar>
              <w:top w:w="28" w:type="dxa"/>
              <w:bottom w:w="28" w:type="dxa"/>
            </w:tcMar>
          </w:tcPr>
          <w:p w14:paraId="52A15054" w14:textId="02DC4678" w:rsidR="002D0B75" w:rsidRPr="009B6795" w:rsidRDefault="005F421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liniert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14:paraId="11937951" w14:textId="648218A5" w:rsidR="002D0B75" w:rsidRPr="009B6795" w:rsidRDefault="005F421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gelb</w:t>
            </w:r>
          </w:p>
        </w:tc>
      </w:tr>
      <w:tr w:rsidR="002D0B75" w:rsidRPr="00E737E1" w14:paraId="387A0C0C" w14:textId="77777777" w:rsidTr="00DA2438">
        <w:tc>
          <w:tcPr>
            <w:tcW w:w="2122" w:type="dxa"/>
            <w:tcMar>
              <w:top w:w="28" w:type="dxa"/>
              <w:bottom w:w="28" w:type="dxa"/>
            </w:tcMar>
          </w:tcPr>
          <w:p w14:paraId="1571A19B" w14:textId="77777777" w:rsidR="002D0B75" w:rsidRPr="009B6795" w:rsidRDefault="002D0B75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80" w:type="dxa"/>
            <w:tcMar>
              <w:top w:w="28" w:type="dxa"/>
              <w:bottom w:w="28" w:type="dxa"/>
            </w:tcMar>
          </w:tcPr>
          <w:p w14:paraId="43516251" w14:textId="05DB5E0F" w:rsidR="002D0B75" w:rsidRPr="009B6795" w:rsidRDefault="005F421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liniert, Doppelheft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14:paraId="2435A14F" w14:textId="3D4623E7" w:rsidR="002D0B75" w:rsidRPr="009B6795" w:rsidRDefault="005F421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durchsichtig</w:t>
            </w:r>
          </w:p>
        </w:tc>
      </w:tr>
      <w:tr w:rsidR="005F4216" w:rsidRPr="00E737E1" w14:paraId="65328DE0" w14:textId="77777777" w:rsidTr="00DA2438">
        <w:tc>
          <w:tcPr>
            <w:tcW w:w="2122" w:type="dxa"/>
            <w:tcMar>
              <w:top w:w="28" w:type="dxa"/>
              <w:bottom w:w="28" w:type="dxa"/>
            </w:tcMar>
          </w:tcPr>
          <w:p w14:paraId="360708BF" w14:textId="77777777" w:rsidR="005F4216" w:rsidRPr="009B6795" w:rsidRDefault="005F421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80" w:type="dxa"/>
            <w:tcMar>
              <w:top w:w="28" w:type="dxa"/>
              <w:bottom w:w="28" w:type="dxa"/>
            </w:tcMar>
          </w:tcPr>
          <w:p w14:paraId="46E758AF" w14:textId="6FBA63E3" w:rsidR="005F4216" w:rsidRPr="009B6795" w:rsidRDefault="005F421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liniert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14:paraId="34420E7D" w14:textId="3C462891" w:rsidR="005F4216" w:rsidRPr="009B6795" w:rsidRDefault="005F421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orange</w:t>
            </w:r>
          </w:p>
        </w:tc>
      </w:tr>
      <w:tr w:rsidR="005F4216" w:rsidRPr="00E737E1" w14:paraId="2836B0AF" w14:textId="77777777" w:rsidTr="00DA2438">
        <w:tc>
          <w:tcPr>
            <w:tcW w:w="2122" w:type="dxa"/>
            <w:tcMar>
              <w:top w:w="28" w:type="dxa"/>
              <w:bottom w:w="28" w:type="dxa"/>
            </w:tcMar>
          </w:tcPr>
          <w:p w14:paraId="034F154E" w14:textId="77777777" w:rsidR="005F4216" w:rsidRPr="009B6795" w:rsidRDefault="005F421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80" w:type="dxa"/>
            <w:tcMar>
              <w:top w:w="28" w:type="dxa"/>
              <w:bottom w:w="28" w:type="dxa"/>
            </w:tcMar>
          </w:tcPr>
          <w:p w14:paraId="0BF10C02" w14:textId="14B459D6" w:rsidR="005F4216" w:rsidRPr="009B6795" w:rsidRDefault="00F824E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liniert, Din-A5 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14:paraId="396664D2" w14:textId="6B259C93" w:rsidR="005F4216" w:rsidRPr="009B6795" w:rsidRDefault="00F824E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rot</w:t>
            </w:r>
          </w:p>
        </w:tc>
      </w:tr>
      <w:tr w:rsidR="00F824E6" w:rsidRPr="00E737E1" w14:paraId="1DB0D5C4" w14:textId="77777777" w:rsidTr="00DA2438">
        <w:tc>
          <w:tcPr>
            <w:tcW w:w="2122" w:type="dxa"/>
            <w:tcMar>
              <w:top w:w="28" w:type="dxa"/>
              <w:bottom w:w="28" w:type="dxa"/>
            </w:tcMar>
          </w:tcPr>
          <w:p w14:paraId="5239C7C7" w14:textId="77777777" w:rsidR="00F824E6" w:rsidRPr="009B6795" w:rsidRDefault="00F824E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80" w:type="dxa"/>
            <w:tcMar>
              <w:top w:w="28" w:type="dxa"/>
              <w:bottom w:w="28" w:type="dxa"/>
            </w:tcMar>
          </w:tcPr>
          <w:p w14:paraId="0DB20406" w14:textId="77777777" w:rsidR="00F824E6" w:rsidRDefault="00F824E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14:paraId="01510EC9" w14:textId="77777777" w:rsidR="00F824E6" w:rsidRDefault="00F824E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6CA7" w:rsidRPr="00E737E1" w14:paraId="50C6B329" w14:textId="77777777" w:rsidTr="00DA2438">
        <w:tc>
          <w:tcPr>
            <w:tcW w:w="2122" w:type="dxa"/>
            <w:tcMar>
              <w:top w:w="28" w:type="dxa"/>
              <w:bottom w:w="28" w:type="dxa"/>
            </w:tcMar>
          </w:tcPr>
          <w:p w14:paraId="21A78A9F" w14:textId="2B6E2A58" w:rsidR="00726CA7" w:rsidRPr="009B6795" w:rsidRDefault="00726CA7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Englisch</w:t>
            </w:r>
          </w:p>
        </w:tc>
        <w:tc>
          <w:tcPr>
            <w:tcW w:w="4580" w:type="dxa"/>
            <w:tcMar>
              <w:top w:w="28" w:type="dxa"/>
              <w:bottom w:w="28" w:type="dxa"/>
            </w:tcMar>
          </w:tcPr>
          <w:p w14:paraId="337DCC9B" w14:textId="0579C7E8" w:rsidR="00726CA7" w:rsidRPr="009B6795" w:rsidRDefault="00726CA7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liniert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14:paraId="7C1F1DC9" w14:textId="5BE3852B" w:rsidR="00726CA7" w:rsidRPr="009B6795" w:rsidRDefault="00726CA7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lila</w:t>
            </w:r>
          </w:p>
        </w:tc>
      </w:tr>
      <w:tr w:rsidR="00FD10BE" w:rsidRPr="00E737E1" w14:paraId="06CAD6E0" w14:textId="77777777" w:rsidTr="00DA2438">
        <w:tc>
          <w:tcPr>
            <w:tcW w:w="2122" w:type="dxa"/>
            <w:tcMar>
              <w:top w:w="28" w:type="dxa"/>
              <w:bottom w:w="28" w:type="dxa"/>
            </w:tcMar>
          </w:tcPr>
          <w:p w14:paraId="72849B11" w14:textId="77777777" w:rsidR="00FD10BE" w:rsidRPr="009B6795" w:rsidRDefault="00FD10BE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80" w:type="dxa"/>
            <w:tcMar>
              <w:top w:w="28" w:type="dxa"/>
              <w:bottom w:w="28" w:type="dxa"/>
            </w:tcMar>
          </w:tcPr>
          <w:p w14:paraId="643DDA07" w14:textId="77777777" w:rsidR="00FD10BE" w:rsidRDefault="00FD10BE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14:paraId="33E22C50" w14:textId="77777777" w:rsidR="00FD10BE" w:rsidRDefault="00FD10BE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F4216" w:rsidRPr="00E737E1" w14:paraId="4D487D99" w14:textId="77777777" w:rsidTr="00DA2438">
        <w:tc>
          <w:tcPr>
            <w:tcW w:w="2122" w:type="dxa"/>
            <w:tcMar>
              <w:top w:w="28" w:type="dxa"/>
              <w:bottom w:w="28" w:type="dxa"/>
            </w:tcMar>
          </w:tcPr>
          <w:p w14:paraId="32EF1CAC" w14:textId="186BAA77" w:rsidR="005F4216" w:rsidRPr="009B6795" w:rsidRDefault="005F421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Mathematik</w:t>
            </w:r>
          </w:p>
        </w:tc>
        <w:tc>
          <w:tcPr>
            <w:tcW w:w="4580" w:type="dxa"/>
            <w:tcMar>
              <w:top w:w="28" w:type="dxa"/>
              <w:bottom w:w="28" w:type="dxa"/>
            </w:tcMar>
          </w:tcPr>
          <w:p w14:paraId="1A2BBE3D" w14:textId="68923516" w:rsidR="005F4216" w:rsidRPr="009B6795" w:rsidRDefault="00B04E35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kariert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14:paraId="1B2DF624" w14:textId="4DDEF4E0" w:rsidR="005F4216" w:rsidRPr="009B6795" w:rsidRDefault="00B04E35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hellblau</w:t>
            </w:r>
          </w:p>
        </w:tc>
      </w:tr>
      <w:tr w:rsidR="005F4216" w:rsidRPr="00E737E1" w14:paraId="28DA0F32" w14:textId="77777777" w:rsidTr="00DA2438">
        <w:tc>
          <w:tcPr>
            <w:tcW w:w="2122" w:type="dxa"/>
            <w:tcMar>
              <w:top w:w="28" w:type="dxa"/>
              <w:bottom w:w="28" w:type="dxa"/>
            </w:tcMar>
          </w:tcPr>
          <w:p w14:paraId="38022F2F" w14:textId="77777777" w:rsidR="005F4216" w:rsidRPr="009B6795" w:rsidRDefault="005F421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80" w:type="dxa"/>
            <w:tcMar>
              <w:top w:w="28" w:type="dxa"/>
              <w:bottom w:w="28" w:type="dxa"/>
            </w:tcMar>
          </w:tcPr>
          <w:p w14:paraId="46D8F990" w14:textId="2A14AB39" w:rsidR="005F4216" w:rsidRPr="009B6795" w:rsidRDefault="00B04E35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kariert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14:paraId="0CEADAD7" w14:textId="7D204682" w:rsidR="005F4216" w:rsidRPr="009B6795" w:rsidRDefault="00B04E35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dunkelblau</w:t>
            </w:r>
          </w:p>
        </w:tc>
      </w:tr>
      <w:tr w:rsidR="00D21097" w:rsidRPr="00E737E1" w14:paraId="7E0CF27A" w14:textId="77777777" w:rsidTr="00DA2438">
        <w:tc>
          <w:tcPr>
            <w:tcW w:w="2122" w:type="dxa"/>
            <w:tcMar>
              <w:top w:w="28" w:type="dxa"/>
              <w:bottom w:w="28" w:type="dxa"/>
            </w:tcMar>
          </w:tcPr>
          <w:p w14:paraId="143F9763" w14:textId="77777777" w:rsidR="00D21097" w:rsidRPr="009B6795" w:rsidRDefault="00D21097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80" w:type="dxa"/>
            <w:tcMar>
              <w:top w:w="28" w:type="dxa"/>
              <w:bottom w:w="28" w:type="dxa"/>
            </w:tcMar>
          </w:tcPr>
          <w:p w14:paraId="669F723A" w14:textId="77777777" w:rsidR="00D21097" w:rsidRDefault="00D21097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14:paraId="0DEDFCEE" w14:textId="77777777" w:rsidR="00D21097" w:rsidRDefault="00D21097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F4216" w:rsidRPr="00E737E1" w14:paraId="7A02A219" w14:textId="77777777" w:rsidTr="00DA2438">
        <w:tc>
          <w:tcPr>
            <w:tcW w:w="2122" w:type="dxa"/>
            <w:tcMar>
              <w:top w:w="28" w:type="dxa"/>
              <w:bottom w:w="28" w:type="dxa"/>
            </w:tcMar>
          </w:tcPr>
          <w:p w14:paraId="3CFA7E4E" w14:textId="66035415" w:rsidR="005F4216" w:rsidRPr="009B6795" w:rsidRDefault="00B04E35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HSU</w:t>
            </w:r>
          </w:p>
        </w:tc>
        <w:tc>
          <w:tcPr>
            <w:tcW w:w="4580" w:type="dxa"/>
            <w:tcMar>
              <w:top w:w="28" w:type="dxa"/>
              <w:bottom w:w="28" w:type="dxa"/>
            </w:tcMar>
          </w:tcPr>
          <w:p w14:paraId="70CC4A2E" w14:textId="34F4AE98" w:rsidR="005F4216" w:rsidRPr="009B6795" w:rsidRDefault="00C3194E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liniert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14:paraId="6846AA5D" w14:textId="20E2E5EA" w:rsidR="005F4216" w:rsidRPr="009B6795" w:rsidRDefault="00B04E35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grün</w:t>
            </w:r>
          </w:p>
        </w:tc>
      </w:tr>
      <w:tr w:rsidR="005F4216" w:rsidRPr="00E737E1" w14:paraId="1C672C47" w14:textId="77777777" w:rsidTr="00DA2438">
        <w:tc>
          <w:tcPr>
            <w:tcW w:w="2122" w:type="dxa"/>
            <w:tcMar>
              <w:top w:w="28" w:type="dxa"/>
              <w:bottom w:w="28" w:type="dxa"/>
            </w:tcMar>
          </w:tcPr>
          <w:p w14:paraId="279EE2CE" w14:textId="77777777" w:rsidR="005F4216" w:rsidRPr="009B6795" w:rsidRDefault="005F421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80" w:type="dxa"/>
            <w:tcMar>
              <w:top w:w="28" w:type="dxa"/>
              <w:bottom w:w="28" w:type="dxa"/>
            </w:tcMar>
          </w:tcPr>
          <w:p w14:paraId="156FC078" w14:textId="77777777" w:rsidR="005F4216" w:rsidRPr="009B6795" w:rsidRDefault="005F421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14:paraId="7B3787F1" w14:textId="77777777" w:rsidR="005F4216" w:rsidRPr="009B6795" w:rsidRDefault="005F4216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F4216" w:rsidRPr="00E737E1" w14:paraId="0B845416" w14:textId="77777777" w:rsidTr="00DA2438">
        <w:tc>
          <w:tcPr>
            <w:tcW w:w="2122" w:type="dxa"/>
            <w:tcMar>
              <w:top w:w="28" w:type="dxa"/>
              <w:bottom w:w="28" w:type="dxa"/>
            </w:tcMar>
          </w:tcPr>
          <w:p w14:paraId="20B26604" w14:textId="08EB5125" w:rsidR="005F4216" w:rsidRPr="009B6795" w:rsidRDefault="00B04E35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Musik</w:t>
            </w:r>
          </w:p>
        </w:tc>
        <w:tc>
          <w:tcPr>
            <w:tcW w:w="4580" w:type="dxa"/>
            <w:tcMar>
              <w:top w:w="28" w:type="dxa"/>
              <w:bottom w:w="28" w:type="dxa"/>
            </w:tcMar>
          </w:tcPr>
          <w:p w14:paraId="77006305" w14:textId="780AA6FA" w:rsidR="005F4216" w:rsidRPr="009B6795" w:rsidRDefault="00B04E35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kariert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14:paraId="64E3A02A" w14:textId="4A728DAB" w:rsidR="005F4216" w:rsidRPr="009B6795" w:rsidRDefault="006366C1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 w:rsidRPr="009B6795">
              <w:rPr>
                <w:rFonts w:ascii="Comic Sans MS" w:hAnsi="Comic Sans MS"/>
                <w:sz w:val="24"/>
                <w:szCs w:val="24"/>
              </w:rPr>
              <w:t>durchsichtig</w:t>
            </w:r>
          </w:p>
        </w:tc>
      </w:tr>
      <w:tr w:rsidR="002769F4" w:rsidRPr="00E737E1" w14:paraId="4F44BAB1" w14:textId="77777777" w:rsidTr="00DA2438">
        <w:tc>
          <w:tcPr>
            <w:tcW w:w="2122" w:type="dxa"/>
            <w:tcMar>
              <w:top w:w="28" w:type="dxa"/>
              <w:bottom w:w="28" w:type="dxa"/>
            </w:tcMar>
          </w:tcPr>
          <w:p w14:paraId="3E091A59" w14:textId="77777777" w:rsidR="002769F4" w:rsidRPr="009B6795" w:rsidRDefault="002769F4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80" w:type="dxa"/>
            <w:tcMar>
              <w:top w:w="28" w:type="dxa"/>
              <w:bottom w:w="28" w:type="dxa"/>
            </w:tcMar>
          </w:tcPr>
          <w:p w14:paraId="7E44992D" w14:textId="77777777" w:rsidR="002769F4" w:rsidRPr="009B6795" w:rsidRDefault="002769F4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14:paraId="28B5532D" w14:textId="77777777" w:rsidR="002769F4" w:rsidRPr="009B6795" w:rsidRDefault="002769F4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769F4" w:rsidRPr="00E737E1" w14:paraId="41ECE4B3" w14:textId="77777777" w:rsidTr="00DA2438">
        <w:tc>
          <w:tcPr>
            <w:tcW w:w="2122" w:type="dxa"/>
            <w:tcMar>
              <w:top w:w="28" w:type="dxa"/>
              <w:bottom w:w="28" w:type="dxa"/>
            </w:tcMar>
          </w:tcPr>
          <w:p w14:paraId="70AE3ABE" w14:textId="03F4E5DA" w:rsidR="00F6217F" w:rsidRPr="009B6795" w:rsidRDefault="00F6217F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(allg</w:t>
            </w:r>
            <w:r w:rsidR="00C3194E"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>mein)</w:t>
            </w:r>
          </w:p>
        </w:tc>
        <w:tc>
          <w:tcPr>
            <w:tcW w:w="4580" w:type="dxa"/>
            <w:tcMar>
              <w:top w:w="28" w:type="dxa"/>
              <w:bottom w:w="28" w:type="dxa"/>
            </w:tcMar>
          </w:tcPr>
          <w:p w14:paraId="6710860E" w14:textId="43C8D527" w:rsidR="002769F4" w:rsidRPr="009B6795" w:rsidRDefault="00F6217F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blanko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14:paraId="7FF3AAD0" w14:textId="45041A09" w:rsidR="002769F4" w:rsidRPr="009B6795" w:rsidRDefault="00F6217F" w:rsidP="00E737E1">
            <w:pPr>
              <w:tabs>
                <w:tab w:val="left" w:pos="1985"/>
              </w:tabs>
              <w:spacing w:line="24" w:lineRule="atLeas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durchsichtig</w:t>
            </w:r>
          </w:p>
        </w:tc>
      </w:tr>
    </w:tbl>
    <w:p w14:paraId="311BEAFF" w14:textId="319E578C" w:rsidR="009B6795" w:rsidRPr="00E737E1" w:rsidRDefault="00F6217F" w:rsidP="00E737E1">
      <w:pPr>
        <w:tabs>
          <w:tab w:val="left" w:pos="1985"/>
        </w:tabs>
        <w:spacing w:line="24" w:lineRule="atLeast"/>
        <w:rPr>
          <w:rFonts w:ascii="Century Gothic" w:hAnsi="Century Gothic"/>
        </w:rPr>
      </w:pPr>
      <w:r w:rsidRPr="00260CA6">
        <w:rPr>
          <w:rFonts w:ascii="Comic Sans MS" w:eastAsiaTheme="minorEastAsia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1A1FDA" wp14:editId="1C62B1D8">
                <wp:simplePos x="0" y="0"/>
                <wp:positionH relativeFrom="column">
                  <wp:posOffset>5246370</wp:posOffset>
                </wp:positionH>
                <wp:positionV relativeFrom="paragraph">
                  <wp:posOffset>220980</wp:posOffset>
                </wp:positionV>
                <wp:extent cx="1409065" cy="1390650"/>
                <wp:effectExtent l="0" t="0" r="63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A4F3B" w14:textId="0924D6DA" w:rsidR="00260CA6" w:rsidRDefault="00D31FAF" w:rsidP="00260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532D01" wp14:editId="0B8D38A8">
                                  <wp:extent cx="1314102" cy="1203757"/>
                                  <wp:effectExtent l="0" t="0" r="635" b="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875" cy="1213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A1FD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3.1pt;margin-top:17.4pt;width:110.95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" stroked="f">
                <v:textbox>
                  <w:txbxContent>
                    <w:p w14:paraId="796A4F3B" w14:textId="0924D6DA" w:rsidR="00260CA6" w:rsidRDefault="00D31FAF" w:rsidP="00260CA6">
                      <w:r>
                        <w:rPr>
                          <w:noProof/>
                        </w:rPr>
                        <w:drawing>
                          <wp:inline distT="0" distB="0" distL="0" distR="0" wp14:anchorId="65532D01" wp14:editId="0B8D38A8">
                            <wp:extent cx="1314102" cy="1203757"/>
                            <wp:effectExtent l="0" t="0" r="635" b="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/>
                                    <pic:cNvPicPr/>
                                  </pic:nvPicPr>
                                  <pic:blipFill>
                                    <a:blip r:embed="rId4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875" cy="12136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A04447" w14:textId="13644E1A" w:rsidR="00537356" w:rsidRPr="009B6795" w:rsidRDefault="00537356" w:rsidP="00E737E1">
      <w:pPr>
        <w:tabs>
          <w:tab w:val="left" w:pos="1985"/>
        </w:tabs>
        <w:spacing w:line="24" w:lineRule="atLeast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  <w:highlight w:val="darkGray"/>
        </w:rPr>
        <w:t>Kunst:</w:t>
      </w:r>
      <w:r w:rsidRPr="009B6795">
        <w:rPr>
          <w:rFonts w:ascii="Century Gothic" w:hAnsi="Century Gothic"/>
          <w:sz w:val="24"/>
          <w:szCs w:val="24"/>
        </w:rPr>
        <w:t xml:space="preserve"> </w:t>
      </w:r>
    </w:p>
    <w:p w14:paraId="3A46F6F9" w14:textId="58459BD8" w:rsidR="00537356" w:rsidRPr="009B6795" w:rsidRDefault="00537356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>Zeichenblock, Din-A3</w:t>
      </w:r>
    </w:p>
    <w:p w14:paraId="2F7BEC7E" w14:textId="3DE05B63" w:rsidR="00537356" w:rsidRPr="009B6795" w:rsidRDefault="00537356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>Sammelmappe</w:t>
      </w:r>
      <w:r w:rsidR="003A6A98" w:rsidRPr="009B6795">
        <w:rPr>
          <w:rFonts w:ascii="Century Gothic" w:hAnsi="Century Gothic"/>
          <w:sz w:val="24"/>
          <w:szCs w:val="24"/>
        </w:rPr>
        <w:t>, Din-A3</w:t>
      </w:r>
    </w:p>
    <w:p w14:paraId="4FF1C3EB" w14:textId="665553AC" w:rsidR="003A6A98" w:rsidRPr="009B6795" w:rsidRDefault="003A6A98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>buntes Transparentpapier</w:t>
      </w:r>
    </w:p>
    <w:p w14:paraId="44178F12" w14:textId="72068065" w:rsidR="003A6A98" w:rsidRPr="002769F4" w:rsidRDefault="003A6A98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8"/>
          <w:szCs w:val="8"/>
        </w:rPr>
      </w:pPr>
    </w:p>
    <w:p w14:paraId="7E183D1D" w14:textId="321577BF" w:rsidR="003A6A98" w:rsidRPr="009B6795" w:rsidRDefault="00537356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  <w:u w:val="single"/>
        </w:rPr>
      </w:pPr>
      <w:r w:rsidRPr="009B6795">
        <w:rPr>
          <w:rFonts w:ascii="Century Gothic" w:hAnsi="Century Gothic"/>
          <w:sz w:val="24"/>
          <w:szCs w:val="24"/>
          <w:u w:val="single"/>
        </w:rPr>
        <w:t xml:space="preserve">Schuhschachtel mit: </w:t>
      </w:r>
    </w:p>
    <w:p w14:paraId="5F7623D7" w14:textId="5D7721C8" w:rsidR="009B6795" w:rsidRPr="00D262F0" w:rsidRDefault="009B6795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10"/>
          <w:szCs w:val="10"/>
        </w:rPr>
      </w:pPr>
    </w:p>
    <w:p w14:paraId="6AFA045A" w14:textId="50F42381" w:rsidR="003A6A98" w:rsidRPr="00F6217F" w:rsidRDefault="003A6A98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0"/>
          <w:szCs w:val="20"/>
        </w:rPr>
      </w:pPr>
      <w:r w:rsidRPr="00F6217F">
        <w:rPr>
          <w:rFonts w:ascii="Century Gothic" w:hAnsi="Century Gothic"/>
          <w:sz w:val="20"/>
          <w:szCs w:val="20"/>
        </w:rPr>
        <w:t xml:space="preserve">Malkasten, Malbecher, Deckweiß, Lappen, 2 Borstenpinsel (mittel, dick), </w:t>
      </w:r>
    </w:p>
    <w:p w14:paraId="5148D32F" w14:textId="17E092DD" w:rsidR="00D31FAF" w:rsidRPr="00F6217F" w:rsidRDefault="003A6A98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0"/>
          <w:szCs w:val="20"/>
        </w:rPr>
      </w:pPr>
      <w:r w:rsidRPr="00F6217F">
        <w:rPr>
          <w:rFonts w:ascii="Century Gothic" w:hAnsi="Century Gothic"/>
          <w:sz w:val="20"/>
          <w:szCs w:val="20"/>
        </w:rPr>
        <w:t>2 Haarpinsel (</w:t>
      </w:r>
      <w:r w:rsidR="00F6217F" w:rsidRPr="00F6217F">
        <w:rPr>
          <w:rFonts w:ascii="Century Gothic" w:hAnsi="Century Gothic"/>
          <w:sz w:val="20"/>
          <w:szCs w:val="20"/>
        </w:rPr>
        <w:t xml:space="preserve">ein dünner, </w:t>
      </w:r>
      <w:r w:rsidRPr="00F6217F">
        <w:rPr>
          <w:rFonts w:ascii="Century Gothic" w:hAnsi="Century Gothic"/>
          <w:sz w:val="20"/>
          <w:szCs w:val="20"/>
        </w:rPr>
        <w:t xml:space="preserve">ein mittelstarker, bitte von GUTER Qualität, </w:t>
      </w:r>
    </w:p>
    <w:p w14:paraId="67334E9F" w14:textId="1D35BCF2" w:rsidR="00537356" w:rsidRPr="00F6217F" w:rsidRDefault="003A6A98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0"/>
          <w:szCs w:val="20"/>
        </w:rPr>
      </w:pPr>
      <w:r w:rsidRPr="00F6217F">
        <w:rPr>
          <w:rFonts w:ascii="Century Gothic" w:hAnsi="Century Gothic"/>
          <w:sz w:val="20"/>
          <w:szCs w:val="20"/>
        </w:rPr>
        <w:t>-&gt;</w:t>
      </w:r>
      <w:r w:rsidR="00D31FAF" w:rsidRPr="00F6217F">
        <w:rPr>
          <w:rFonts w:ascii="Century Gothic" w:hAnsi="Century Gothic"/>
          <w:sz w:val="20"/>
          <w:szCs w:val="20"/>
        </w:rPr>
        <w:t xml:space="preserve"> </w:t>
      </w:r>
      <w:r w:rsidRPr="00F6217F">
        <w:rPr>
          <w:rFonts w:ascii="Century Gothic" w:hAnsi="Century Gothic"/>
          <w:sz w:val="20"/>
          <w:szCs w:val="20"/>
        </w:rPr>
        <w:t xml:space="preserve">bildet beständig </w:t>
      </w:r>
      <w:r w:rsidR="00D31FAF" w:rsidRPr="00F6217F">
        <w:rPr>
          <w:rFonts w:ascii="Century Gothic" w:hAnsi="Century Gothic"/>
          <w:sz w:val="20"/>
          <w:szCs w:val="20"/>
        </w:rPr>
        <w:t>eine feste</w:t>
      </w:r>
      <w:r w:rsidRPr="00F6217F">
        <w:rPr>
          <w:rFonts w:ascii="Century Gothic" w:hAnsi="Century Gothic"/>
          <w:sz w:val="20"/>
          <w:szCs w:val="20"/>
        </w:rPr>
        <w:t xml:space="preserve"> Spitze)</w:t>
      </w:r>
    </w:p>
    <w:p w14:paraId="07335B88" w14:textId="77777777" w:rsidR="002769F4" w:rsidRPr="009B6795" w:rsidRDefault="002769F4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</w:p>
    <w:p w14:paraId="5F925ED3" w14:textId="2D313421" w:rsidR="00962529" w:rsidRPr="009B6795" w:rsidRDefault="00962529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  <w:highlight w:val="darkGray"/>
        </w:rPr>
        <w:t>Sport:</w:t>
      </w:r>
    </w:p>
    <w:p w14:paraId="773834D8" w14:textId="77777777" w:rsidR="009B6795" w:rsidRPr="00D262F0" w:rsidRDefault="009B6795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10"/>
          <w:szCs w:val="10"/>
        </w:rPr>
      </w:pPr>
    </w:p>
    <w:p w14:paraId="7CD50250" w14:textId="5249E08C" w:rsidR="00962529" w:rsidRPr="009B6795" w:rsidRDefault="00962529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>Feste Turnschuhe mit heller Sohle</w:t>
      </w:r>
    </w:p>
    <w:p w14:paraId="1CF7E833" w14:textId="081F2CDB" w:rsidR="009B6795" w:rsidRDefault="00962529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>T-Shirt, Turnhose, evtl. Haargummi</w:t>
      </w:r>
      <w:r w:rsidR="00260CA6">
        <w:rPr>
          <w:rFonts w:ascii="Century Gothic" w:hAnsi="Century Gothic"/>
          <w:sz w:val="24"/>
          <w:szCs w:val="24"/>
        </w:rPr>
        <w:t xml:space="preserve"> </w:t>
      </w:r>
    </w:p>
    <w:p w14:paraId="2F0884EF" w14:textId="74E08137" w:rsidR="00F6217F" w:rsidRDefault="00F6217F" w:rsidP="00E737E1">
      <w:pPr>
        <w:tabs>
          <w:tab w:val="left" w:pos="1985"/>
        </w:tabs>
        <w:spacing w:after="0" w:line="24" w:lineRule="atLeast"/>
        <w:rPr>
          <w:rFonts w:ascii="Century Gothic" w:hAnsi="Century Gothic"/>
          <w:sz w:val="24"/>
          <w:szCs w:val="24"/>
        </w:rPr>
      </w:pPr>
    </w:p>
    <w:p w14:paraId="6E15826B" w14:textId="77777777" w:rsidR="00E361FC" w:rsidRPr="00F6217F" w:rsidRDefault="00E361FC" w:rsidP="00E737E1">
      <w:pPr>
        <w:tabs>
          <w:tab w:val="left" w:pos="1985"/>
        </w:tabs>
        <w:spacing w:after="0" w:line="24" w:lineRule="atLeast"/>
        <w:rPr>
          <w:rFonts w:ascii="Century Gothic" w:hAnsi="Century Gothic"/>
          <w:sz w:val="24"/>
          <w:szCs w:val="24"/>
        </w:rPr>
      </w:pPr>
    </w:p>
    <w:p w14:paraId="459F736C" w14:textId="34F338AD" w:rsidR="00962529" w:rsidRPr="007927CA" w:rsidRDefault="00962529" w:rsidP="00E737E1">
      <w:pPr>
        <w:tabs>
          <w:tab w:val="left" w:pos="1985"/>
        </w:tabs>
        <w:spacing w:after="0" w:line="24" w:lineRule="atLeast"/>
        <w:rPr>
          <w:rFonts w:ascii="Century Gothic" w:hAnsi="Century Gothic"/>
          <w:b/>
          <w:bCs/>
          <w:sz w:val="24"/>
          <w:szCs w:val="24"/>
        </w:rPr>
      </w:pPr>
      <w:r w:rsidRPr="007927CA">
        <w:rPr>
          <w:rFonts w:ascii="Century Gothic" w:hAnsi="Century Gothic"/>
          <w:b/>
          <w:bCs/>
          <w:sz w:val="24"/>
          <w:szCs w:val="24"/>
          <w:highlight w:val="lightGray"/>
          <w:bdr w:val="single" w:sz="4" w:space="0" w:color="auto"/>
        </w:rPr>
        <w:lastRenderedPageBreak/>
        <w:t xml:space="preserve">Allgemeine </w:t>
      </w:r>
      <w:r w:rsidR="007927CA" w:rsidRPr="007927CA">
        <w:rPr>
          <w:rFonts w:ascii="Century Gothic" w:hAnsi="Century Gothic"/>
          <w:b/>
          <w:bCs/>
          <w:sz w:val="24"/>
          <w:szCs w:val="24"/>
          <w:highlight w:val="lightGray"/>
          <w:bdr w:val="single" w:sz="4" w:space="0" w:color="auto"/>
        </w:rPr>
        <w:t>A</w:t>
      </w:r>
      <w:r w:rsidRPr="007927CA">
        <w:rPr>
          <w:rFonts w:ascii="Century Gothic" w:hAnsi="Century Gothic"/>
          <w:b/>
          <w:bCs/>
          <w:sz w:val="24"/>
          <w:szCs w:val="24"/>
          <w:highlight w:val="lightGray"/>
          <w:bdr w:val="single" w:sz="4" w:space="0" w:color="auto"/>
        </w:rPr>
        <w:t>usstattung:</w:t>
      </w:r>
    </w:p>
    <w:p w14:paraId="40CC3772" w14:textId="77777777" w:rsidR="007927CA" w:rsidRPr="00247E2C" w:rsidRDefault="007927CA" w:rsidP="00E737E1">
      <w:pPr>
        <w:tabs>
          <w:tab w:val="left" w:pos="1985"/>
        </w:tabs>
        <w:spacing w:after="0" w:line="24" w:lineRule="atLeast"/>
        <w:rPr>
          <w:rFonts w:ascii="Century Gothic" w:hAnsi="Century Gothic"/>
          <w:sz w:val="36"/>
          <w:szCs w:val="36"/>
        </w:rPr>
      </w:pPr>
    </w:p>
    <w:p w14:paraId="3BF326AC" w14:textId="6D6AD44D" w:rsidR="00962529" w:rsidRPr="007927CA" w:rsidRDefault="00962529" w:rsidP="007927CA">
      <w:pPr>
        <w:tabs>
          <w:tab w:val="left" w:pos="1985"/>
        </w:tabs>
        <w:spacing w:after="120" w:line="24" w:lineRule="atLeast"/>
        <w:rPr>
          <w:rFonts w:ascii="Century Gothic" w:hAnsi="Century Gothic"/>
          <w:b/>
          <w:bCs/>
          <w:sz w:val="24"/>
          <w:szCs w:val="24"/>
          <w:u w:val="single"/>
        </w:rPr>
      </w:pPr>
      <w:r w:rsidRPr="007927CA">
        <w:rPr>
          <w:rFonts w:ascii="Century Gothic" w:hAnsi="Century Gothic"/>
          <w:b/>
          <w:bCs/>
          <w:sz w:val="24"/>
          <w:szCs w:val="24"/>
          <w:u w:val="single"/>
        </w:rPr>
        <w:t xml:space="preserve">Federmäppchen: </w:t>
      </w:r>
    </w:p>
    <w:p w14:paraId="365F8ABB" w14:textId="05DAF066" w:rsidR="00962529" w:rsidRPr="009B6795" w:rsidRDefault="00962529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 xml:space="preserve">- </w:t>
      </w:r>
      <w:r w:rsidR="006A2B9E" w:rsidRPr="009B6795">
        <w:rPr>
          <w:rFonts w:ascii="Century Gothic" w:hAnsi="Century Gothic"/>
          <w:sz w:val="24"/>
          <w:szCs w:val="24"/>
        </w:rPr>
        <w:t xml:space="preserve">1 </w:t>
      </w:r>
      <w:r w:rsidRPr="009B6795">
        <w:rPr>
          <w:rFonts w:ascii="Century Gothic" w:hAnsi="Century Gothic"/>
          <w:sz w:val="24"/>
          <w:szCs w:val="24"/>
        </w:rPr>
        <w:t>Füller, Ersatzpatronen</w:t>
      </w:r>
    </w:p>
    <w:p w14:paraId="3B6C2EAC" w14:textId="1A21B220" w:rsidR="00962529" w:rsidRPr="009B6795" w:rsidRDefault="00962529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>- 2 Bleistifte</w:t>
      </w:r>
    </w:p>
    <w:p w14:paraId="19BB3504" w14:textId="4CC1E03B" w:rsidR="00962529" w:rsidRPr="009B6795" w:rsidRDefault="00962529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>- 1 Radiergummi</w:t>
      </w:r>
    </w:p>
    <w:p w14:paraId="44C425A7" w14:textId="48B17041" w:rsidR="00962529" w:rsidRPr="009B6795" w:rsidRDefault="00962529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>- Holzfarbstifte</w:t>
      </w:r>
    </w:p>
    <w:p w14:paraId="5A2C523E" w14:textId="2858A947" w:rsidR="00962529" w:rsidRPr="009B6795" w:rsidRDefault="00962529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 xml:space="preserve">- </w:t>
      </w:r>
      <w:r w:rsidR="006A2B9E" w:rsidRPr="009B6795">
        <w:rPr>
          <w:rFonts w:ascii="Century Gothic" w:hAnsi="Century Gothic"/>
          <w:sz w:val="24"/>
          <w:szCs w:val="24"/>
        </w:rPr>
        <w:t xml:space="preserve">1 </w:t>
      </w:r>
      <w:r w:rsidRPr="009B6795">
        <w:rPr>
          <w:rFonts w:ascii="Century Gothic" w:hAnsi="Century Gothic"/>
          <w:sz w:val="24"/>
          <w:szCs w:val="24"/>
        </w:rPr>
        <w:t>kleines Lineal, 15 cm</w:t>
      </w:r>
    </w:p>
    <w:p w14:paraId="7E4B9A37" w14:textId="1E9B872F" w:rsidR="00962529" w:rsidRPr="009B6795" w:rsidRDefault="00962529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>- 1 wasserlöslicher Folienstift (</w:t>
      </w:r>
      <w:r w:rsidR="00E361FC">
        <w:rPr>
          <w:rFonts w:ascii="Century Gothic" w:hAnsi="Century Gothic"/>
          <w:sz w:val="24"/>
          <w:szCs w:val="24"/>
        </w:rPr>
        <w:t xml:space="preserve">Stärke </w:t>
      </w:r>
      <w:r w:rsidRPr="009B6795">
        <w:rPr>
          <w:rFonts w:ascii="Century Gothic" w:hAnsi="Century Gothic"/>
          <w:sz w:val="24"/>
          <w:szCs w:val="24"/>
        </w:rPr>
        <w:t xml:space="preserve">F, </w:t>
      </w:r>
      <w:r w:rsidR="00E361FC">
        <w:rPr>
          <w:rFonts w:ascii="Century Gothic" w:hAnsi="Century Gothic"/>
          <w:sz w:val="24"/>
          <w:szCs w:val="24"/>
        </w:rPr>
        <w:t>Farbe B</w:t>
      </w:r>
      <w:r w:rsidRPr="009B6795">
        <w:rPr>
          <w:rFonts w:ascii="Century Gothic" w:hAnsi="Century Gothic"/>
          <w:sz w:val="24"/>
          <w:szCs w:val="24"/>
        </w:rPr>
        <w:t>lau)</w:t>
      </w:r>
    </w:p>
    <w:p w14:paraId="698D21B6" w14:textId="28DB322D" w:rsidR="006A2B9E" w:rsidRPr="009B6795" w:rsidRDefault="006A2B9E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 xml:space="preserve">- 3 Fineliner (z.B. Stabilo, </w:t>
      </w:r>
      <w:r w:rsidR="00E361FC">
        <w:rPr>
          <w:rFonts w:ascii="Century Gothic" w:hAnsi="Century Gothic"/>
          <w:sz w:val="24"/>
          <w:szCs w:val="24"/>
        </w:rPr>
        <w:t xml:space="preserve">Farben: </w:t>
      </w:r>
      <w:r w:rsidRPr="009B6795">
        <w:rPr>
          <w:rFonts w:ascii="Century Gothic" w:hAnsi="Century Gothic"/>
          <w:sz w:val="24"/>
          <w:szCs w:val="24"/>
        </w:rPr>
        <w:t xml:space="preserve">orange, grün, schwarz)  </w:t>
      </w:r>
      <w:r w:rsidRPr="007927CA">
        <w:rPr>
          <w:rFonts w:ascii="Century Gothic" w:hAnsi="Century Gothic"/>
          <w:sz w:val="18"/>
          <w:szCs w:val="18"/>
        </w:rPr>
        <w:t>(können auch ins Schlampermäppchen)</w:t>
      </w:r>
    </w:p>
    <w:p w14:paraId="5DB5F4F0" w14:textId="39F310FA" w:rsidR="006A2B9E" w:rsidRPr="009B6795" w:rsidRDefault="006A2B9E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</w:p>
    <w:p w14:paraId="3CDF2215" w14:textId="78AEE543" w:rsidR="006A2B9E" w:rsidRPr="007927CA" w:rsidRDefault="006A2B9E" w:rsidP="00E361FC">
      <w:pPr>
        <w:tabs>
          <w:tab w:val="left" w:pos="1985"/>
        </w:tabs>
        <w:spacing w:after="120" w:line="288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 w:rsidRPr="007927CA">
        <w:rPr>
          <w:rFonts w:ascii="Century Gothic" w:hAnsi="Century Gothic"/>
          <w:b/>
          <w:bCs/>
          <w:sz w:val="24"/>
          <w:szCs w:val="24"/>
          <w:u w:val="single"/>
        </w:rPr>
        <w:t>Schlampermäppchen:</w:t>
      </w:r>
    </w:p>
    <w:p w14:paraId="689E33E6" w14:textId="281BD858" w:rsidR="006A2B9E" w:rsidRPr="009B6795" w:rsidRDefault="006A2B9E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>- 1 Schere</w:t>
      </w:r>
    </w:p>
    <w:p w14:paraId="3011BDDA" w14:textId="7CE4466A" w:rsidR="006A2B9E" w:rsidRPr="009B6795" w:rsidRDefault="006A2B9E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>- 3 dicke Klebestifte (2 davon in die Kunstkiste)</w:t>
      </w:r>
    </w:p>
    <w:p w14:paraId="5C6E5C8C" w14:textId="6114395F" w:rsidR="006A2B9E" w:rsidRPr="009B6795" w:rsidRDefault="006A2B9E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>- 1 schwarzer dicker Filzstift</w:t>
      </w:r>
    </w:p>
    <w:p w14:paraId="5FE9E041" w14:textId="0448FF84" w:rsidR="006A2B9E" w:rsidRPr="009B6795" w:rsidRDefault="006A2B9E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>- 1 Dosenspitzer</w:t>
      </w:r>
    </w:p>
    <w:p w14:paraId="3FBCB2C6" w14:textId="452322CE" w:rsidR="006A2B9E" w:rsidRPr="009B6795" w:rsidRDefault="006A2B9E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</w:p>
    <w:p w14:paraId="6FFB209C" w14:textId="5A5ED5EF" w:rsidR="006A2B9E" w:rsidRPr="00247E2C" w:rsidRDefault="006A2B9E" w:rsidP="00247E2C">
      <w:pPr>
        <w:tabs>
          <w:tab w:val="left" w:pos="1985"/>
        </w:tabs>
        <w:spacing w:after="360" w:line="288" w:lineRule="auto"/>
        <w:rPr>
          <w:rFonts w:ascii="Century Gothic" w:hAnsi="Century Gothic"/>
          <w:b/>
          <w:bCs/>
          <w:sz w:val="24"/>
          <w:szCs w:val="24"/>
        </w:rPr>
      </w:pPr>
      <w:r w:rsidRPr="00247E2C">
        <w:rPr>
          <w:rFonts w:ascii="Century Gothic" w:hAnsi="Century Gothic"/>
          <w:b/>
          <w:bCs/>
          <w:sz w:val="24"/>
          <w:szCs w:val="24"/>
          <w:bdr w:val="single" w:sz="4" w:space="0" w:color="auto"/>
          <w:shd w:val="clear" w:color="auto" w:fill="BFBFBF" w:themeFill="background1" w:themeFillShade="BF"/>
        </w:rPr>
        <w:t>Außerdem:</w:t>
      </w:r>
    </w:p>
    <w:p w14:paraId="32798C3A" w14:textId="401E96C3" w:rsidR="006A2B9E" w:rsidRDefault="006A2B9E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 xml:space="preserve">- </w:t>
      </w:r>
      <w:r w:rsidR="00E361FC">
        <w:rPr>
          <w:rFonts w:ascii="Century Gothic" w:hAnsi="Century Gothic"/>
          <w:sz w:val="24"/>
          <w:szCs w:val="24"/>
        </w:rPr>
        <w:t xml:space="preserve"> </w:t>
      </w:r>
      <w:r w:rsidRPr="009B6795">
        <w:rPr>
          <w:rFonts w:ascii="Century Gothic" w:hAnsi="Century Gothic"/>
          <w:sz w:val="24"/>
          <w:szCs w:val="24"/>
        </w:rPr>
        <w:t>Hausaufgabenheft</w:t>
      </w:r>
    </w:p>
    <w:p w14:paraId="7C5EB81E" w14:textId="708A93D3" w:rsidR="002769F4" w:rsidRDefault="002769F4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="00E361F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Hausaufgaben-Mappe Din-A4</w:t>
      </w:r>
    </w:p>
    <w:p w14:paraId="37B5809E" w14:textId="0F55EF74" w:rsidR="00BA547B" w:rsidRPr="009B6795" w:rsidRDefault="00BA547B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="00E361F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1 grüne Sichthülle</w:t>
      </w:r>
    </w:p>
    <w:p w14:paraId="1D7289B7" w14:textId="6ECFFAE5" w:rsidR="006A2B9E" w:rsidRDefault="006A2B9E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 xml:space="preserve">- </w:t>
      </w:r>
      <w:r w:rsidR="00E361FC">
        <w:rPr>
          <w:rFonts w:ascii="Century Gothic" w:hAnsi="Century Gothic"/>
          <w:sz w:val="24"/>
          <w:szCs w:val="24"/>
        </w:rPr>
        <w:t xml:space="preserve"> </w:t>
      </w:r>
      <w:r w:rsidRPr="009B6795">
        <w:rPr>
          <w:rFonts w:ascii="Century Gothic" w:hAnsi="Century Gothic"/>
          <w:sz w:val="24"/>
          <w:szCs w:val="24"/>
        </w:rPr>
        <w:t xml:space="preserve">1 </w:t>
      </w:r>
      <w:r w:rsidR="00D21097">
        <w:rPr>
          <w:rFonts w:ascii="Century Gothic" w:hAnsi="Century Gothic"/>
          <w:sz w:val="24"/>
          <w:szCs w:val="24"/>
        </w:rPr>
        <w:t>Schreibblock, Lineatur 3.Klasse, Din-A5</w:t>
      </w:r>
    </w:p>
    <w:p w14:paraId="17B39562" w14:textId="3BD92784" w:rsidR="006A2B9E" w:rsidRPr="009B6795" w:rsidRDefault="006A2B9E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 xml:space="preserve">- </w:t>
      </w:r>
      <w:r w:rsidR="00E361FC">
        <w:rPr>
          <w:rFonts w:ascii="Century Gothic" w:hAnsi="Century Gothic"/>
          <w:sz w:val="24"/>
          <w:szCs w:val="24"/>
        </w:rPr>
        <w:t xml:space="preserve"> </w:t>
      </w:r>
      <w:r w:rsidRPr="009B6795">
        <w:rPr>
          <w:rFonts w:ascii="Century Gothic" w:hAnsi="Century Gothic"/>
          <w:sz w:val="24"/>
          <w:szCs w:val="24"/>
        </w:rPr>
        <w:t>1 Rechenblock</w:t>
      </w:r>
      <w:r w:rsidR="00D21097">
        <w:rPr>
          <w:rFonts w:ascii="Century Gothic" w:hAnsi="Century Gothic"/>
          <w:sz w:val="24"/>
          <w:szCs w:val="24"/>
        </w:rPr>
        <w:t xml:space="preserve">, Kästchen </w:t>
      </w:r>
      <w:r w:rsidRPr="009B6795">
        <w:rPr>
          <w:rFonts w:ascii="Century Gothic" w:hAnsi="Century Gothic"/>
          <w:sz w:val="24"/>
          <w:szCs w:val="24"/>
        </w:rPr>
        <w:t>3.Klasse, Din-A</w:t>
      </w:r>
      <w:r w:rsidR="00D21097">
        <w:rPr>
          <w:rFonts w:ascii="Century Gothic" w:hAnsi="Century Gothic"/>
          <w:sz w:val="24"/>
          <w:szCs w:val="24"/>
        </w:rPr>
        <w:t>5</w:t>
      </w:r>
    </w:p>
    <w:p w14:paraId="7A45133F" w14:textId="14CDC467" w:rsidR="00D21097" w:rsidRDefault="00D21097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="00E361FC">
        <w:rPr>
          <w:rFonts w:ascii="Century Gothic" w:hAnsi="Century Gothic"/>
          <w:sz w:val="24"/>
          <w:szCs w:val="24"/>
        </w:rPr>
        <w:t xml:space="preserve"> </w:t>
      </w:r>
      <w:r w:rsidR="00BA547B">
        <w:rPr>
          <w:rFonts w:ascii="Century Gothic" w:hAnsi="Century Gothic"/>
          <w:sz w:val="24"/>
          <w:szCs w:val="24"/>
        </w:rPr>
        <w:t>1 Leitzordner, Breite 5cm (für Arbeitsblätter)</w:t>
      </w:r>
    </w:p>
    <w:p w14:paraId="050812EC" w14:textId="34F467E7" w:rsidR="00BA547B" w:rsidRDefault="00BA547B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="00E361F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4 Trennblätter bzw. 1 Trennregister für den Ordner, beschreibbar</w:t>
      </w:r>
    </w:p>
    <w:p w14:paraId="1AB59B74" w14:textId="1F42E382" w:rsidR="00FD10BE" w:rsidRPr="00FD10BE" w:rsidRDefault="00FD10BE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="00E361F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2 Schnellhefter Din-A-4 (lila, weiß)     </w:t>
      </w:r>
      <w:r w:rsidRPr="00FD10BE">
        <w:rPr>
          <w:rFonts w:ascii="Century Gothic" w:hAnsi="Century Gothic"/>
          <w:sz w:val="16"/>
          <w:szCs w:val="16"/>
        </w:rPr>
        <w:t>(für Englisch und HSU-Portfolio)</w:t>
      </w:r>
    </w:p>
    <w:p w14:paraId="3DEF3404" w14:textId="641EBCDA" w:rsidR="00E737E1" w:rsidRPr="009B6795" w:rsidRDefault="00E737E1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 xml:space="preserve">- </w:t>
      </w:r>
      <w:r w:rsidR="00E361FC">
        <w:rPr>
          <w:rFonts w:ascii="Century Gothic" w:hAnsi="Century Gothic"/>
          <w:sz w:val="24"/>
          <w:szCs w:val="24"/>
        </w:rPr>
        <w:t xml:space="preserve"> </w:t>
      </w:r>
      <w:r w:rsidRPr="009B6795">
        <w:rPr>
          <w:rFonts w:ascii="Century Gothic" w:hAnsi="Century Gothic"/>
          <w:sz w:val="24"/>
          <w:szCs w:val="24"/>
        </w:rPr>
        <w:t>1 großes Lineal, 30 cm</w:t>
      </w:r>
    </w:p>
    <w:p w14:paraId="7828B41C" w14:textId="0A3FF41B" w:rsidR="00E737E1" w:rsidRPr="009B6795" w:rsidRDefault="00E737E1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 xml:space="preserve">- </w:t>
      </w:r>
      <w:r w:rsidR="00E361FC">
        <w:rPr>
          <w:rFonts w:ascii="Century Gothic" w:hAnsi="Century Gothic"/>
          <w:sz w:val="24"/>
          <w:szCs w:val="24"/>
        </w:rPr>
        <w:t xml:space="preserve"> </w:t>
      </w:r>
      <w:r w:rsidRPr="009B6795">
        <w:rPr>
          <w:rFonts w:ascii="Century Gothic" w:hAnsi="Century Gothic"/>
          <w:sz w:val="24"/>
          <w:szCs w:val="24"/>
        </w:rPr>
        <w:t>1 kleines Foto für Geburtstagskalender, etwa Passfotogröße</w:t>
      </w:r>
    </w:p>
    <w:p w14:paraId="1E725512" w14:textId="52845B6B" w:rsidR="00E737E1" w:rsidRPr="009B6795" w:rsidRDefault="00E737E1" w:rsidP="00E361FC">
      <w:pPr>
        <w:tabs>
          <w:tab w:val="left" w:pos="1985"/>
        </w:tabs>
        <w:spacing w:after="0" w:line="288" w:lineRule="auto"/>
        <w:rPr>
          <w:rFonts w:ascii="Century Gothic" w:hAnsi="Century Gothic"/>
          <w:sz w:val="24"/>
          <w:szCs w:val="24"/>
        </w:rPr>
      </w:pPr>
      <w:r w:rsidRPr="009B6795">
        <w:rPr>
          <w:rFonts w:ascii="Century Gothic" w:hAnsi="Century Gothic"/>
          <w:sz w:val="24"/>
          <w:szCs w:val="24"/>
        </w:rPr>
        <w:t xml:space="preserve">- </w:t>
      </w:r>
      <w:r w:rsidR="00E361FC">
        <w:rPr>
          <w:rFonts w:ascii="Century Gothic" w:hAnsi="Century Gothic"/>
          <w:sz w:val="24"/>
          <w:szCs w:val="24"/>
        </w:rPr>
        <w:t xml:space="preserve"> </w:t>
      </w:r>
      <w:r w:rsidRPr="009B6795">
        <w:rPr>
          <w:rFonts w:ascii="Century Gothic" w:hAnsi="Century Gothic"/>
          <w:sz w:val="24"/>
          <w:szCs w:val="24"/>
        </w:rPr>
        <w:t>Hausschuhe</w:t>
      </w:r>
    </w:p>
    <w:p w14:paraId="64F2CAAF" w14:textId="77777777" w:rsidR="007927CA" w:rsidRPr="009B6795" w:rsidRDefault="007927CA" w:rsidP="00E737E1">
      <w:pPr>
        <w:tabs>
          <w:tab w:val="left" w:pos="1985"/>
        </w:tabs>
        <w:spacing w:after="0" w:line="24" w:lineRule="atLeast"/>
        <w:rPr>
          <w:rFonts w:ascii="Comic Sans MS" w:hAnsi="Comic Sans MS"/>
          <w:sz w:val="24"/>
          <w:szCs w:val="24"/>
        </w:rPr>
      </w:pPr>
    </w:p>
    <w:p w14:paraId="2480E1BD" w14:textId="22A8F7AC" w:rsidR="00B5081B" w:rsidRDefault="00B5081B" w:rsidP="00247E2C">
      <w:pPr>
        <w:tabs>
          <w:tab w:val="left" w:pos="1985"/>
        </w:tabs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Die Schnellhefter und Heftumschläge der 2.Klasse können bei gutem Zustand gerne weiterverwendet werden. Bitte </w:t>
      </w:r>
      <w:r w:rsidR="00FD10BE">
        <w:rPr>
          <w:rFonts w:ascii="Comic Sans MS" w:hAnsi="Comic Sans MS"/>
          <w:sz w:val="24"/>
          <w:szCs w:val="24"/>
        </w:rPr>
        <w:t>entscheiden Sie sich</w:t>
      </w:r>
      <w:r>
        <w:rPr>
          <w:rFonts w:ascii="Comic Sans MS" w:hAnsi="Comic Sans MS"/>
          <w:sz w:val="24"/>
          <w:szCs w:val="24"/>
        </w:rPr>
        <w:t>, wenn möglich, beim Heft</w:t>
      </w:r>
      <w:r w:rsidR="00E361FC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kauf </w:t>
      </w:r>
      <w:r w:rsidR="00FD10BE">
        <w:rPr>
          <w:rFonts w:ascii="Comic Sans MS" w:hAnsi="Comic Sans MS"/>
          <w:sz w:val="24"/>
          <w:szCs w:val="24"/>
        </w:rPr>
        <w:t xml:space="preserve">für </w:t>
      </w:r>
      <w:r>
        <w:rPr>
          <w:rFonts w:ascii="Comic Sans MS" w:hAnsi="Comic Sans MS"/>
          <w:sz w:val="24"/>
          <w:szCs w:val="24"/>
        </w:rPr>
        <w:t>umweltfreundliche Produkte.</w:t>
      </w:r>
    </w:p>
    <w:p w14:paraId="0DFB4578" w14:textId="7003668C" w:rsidR="002C7252" w:rsidRDefault="00B5081B" w:rsidP="00247E2C">
      <w:pPr>
        <w:tabs>
          <w:tab w:val="left" w:pos="1985"/>
        </w:tabs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Kennzeichnen Sie bitte </w:t>
      </w:r>
      <w:r w:rsidRPr="00FD10BE">
        <w:rPr>
          <w:rFonts w:ascii="Comic Sans MS" w:hAnsi="Comic Sans MS"/>
          <w:sz w:val="24"/>
          <w:szCs w:val="24"/>
          <w:u w:val="single"/>
        </w:rPr>
        <w:t>alle Hefte</w:t>
      </w:r>
      <w:r>
        <w:rPr>
          <w:rFonts w:ascii="Comic Sans MS" w:hAnsi="Comic Sans MS"/>
          <w:sz w:val="24"/>
          <w:szCs w:val="24"/>
        </w:rPr>
        <w:t xml:space="preserve"> </w:t>
      </w:r>
      <w:r w:rsidR="002C7252">
        <w:rPr>
          <w:rFonts w:ascii="Comic Sans MS" w:hAnsi="Comic Sans MS"/>
          <w:sz w:val="24"/>
          <w:szCs w:val="24"/>
        </w:rPr>
        <w:t>an den Innenseiten mit den Namen des Kindes uns versehen Sie diese bereits mit den Umschlägen. Auf die Heftumschläge werden wir Lehrer</w:t>
      </w:r>
      <w:r w:rsidR="0079236A">
        <w:rPr>
          <w:rFonts w:ascii="Comic Sans MS" w:hAnsi="Comic Sans MS"/>
          <w:sz w:val="24"/>
          <w:szCs w:val="24"/>
        </w:rPr>
        <w:t xml:space="preserve">innen </w:t>
      </w:r>
      <w:r w:rsidR="002C7252">
        <w:rPr>
          <w:rFonts w:ascii="Comic Sans MS" w:hAnsi="Comic Sans MS"/>
          <w:sz w:val="24"/>
          <w:szCs w:val="24"/>
        </w:rPr>
        <w:t>vorbereitete Etiketten kleben.</w:t>
      </w:r>
      <w:r w:rsidR="00E361FC">
        <w:rPr>
          <w:rFonts w:ascii="Comic Sans MS" w:hAnsi="Comic Sans MS"/>
          <w:sz w:val="24"/>
          <w:szCs w:val="24"/>
        </w:rPr>
        <w:t xml:space="preserve"> </w:t>
      </w:r>
      <w:r w:rsidR="002C7252">
        <w:rPr>
          <w:rFonts w:ascii="Comic Sans MS" w:hAnsi="Comic Sans MS"/>
          <w:sz w:val="24"/>
          <w:szCs w:val="24"/>
        </w:rPr>
        <w:t xml:space="preserve">Auch auf alle anderen Schulsachen (Blöcke, Klebestifte etc.), </w:t>
      </w:r>
      <w:r w:rsidR="00DA2438">
        <w:rPr>
          <w:rFonts w:ascii="Comic Sans MS" w:hAnsi="Comic Sans MS"/>
          <w:sz w:val="24"/>
          <w:szCs w:val="24"/>
        </w:rPr>
        <w:t>sowie</w:t>
      </w:r>
      <w:r w:rsidR="0079236A">
        <w:rPr>
          <w:rFonts w:ascii="Comic Sans MS" w:hAnsi="Comic Sans MS"/>
          <w:sz w:val="24"/>
          <w:szCs w:val="24"/>
        </w:rPr>
        <w:t xml:space="preserve"> </w:t>
      </w:r>
      <w:r w:rsidR="002C7252">
        <w:rPr>
          <w:rFonts w:ascii="Comic Sans MS" w:hAnsi="Comic Sans MS"/>
          <w:sz w:val="24"/>
          <w:szCs w:val="24"/>
        </w:rPr>
        <w:t xml:space="preserve">auf Sport- und Hausschuhe sollte der Name des Kindes möglichst dauerhaft geschrieben </w:t>
      </w:r>
      <w:r w:rsidR="00DA2438">
        <w:rPr>
          <w:rFonts w:ascii="Comic Sans MS" w:hAnsi="Comic Sans MS"/>
          <w:sz w:val="24"/>
          <w:szCs w:val="24"/>
        </w:rPr>
        <w:t>werden</w:t>
      </w:r>
      <w:r w:rsidR="002C7252">
        <w:rPr>
          <w:rFonts w:ascii="Comic Sans MS" w:hAnsi="Comic Sans MS"/>
          <w:sz w:val="24"/>
          <w:szCs w:val="24"/>
        </w:rPr>
        <w:t>.</w:t>
      </w:r>
    </w:p>
    <w:p w14:paraId="4C665F10" w14:textId="77777777" w:rsidR="007927CA" w:rsidRDefault="007927CA" w:rsidP="00247E2C">
      <w:pPr>
        <w:tabs>
          <w:tab w:val="left" w:pos="1985"/>
        </w:tabs>
        <w:spacing w:after="0"/>
        <w:jc w:val="both"/>
        <w:rPr>
          <w:rFonts w:ascii="Comic Sans MS" w:hAnsi="Comic Sans MS"/>
          <w:sz w:val="24"/>
          <w:szCs w:val="24"/>
        </w:rPr>
      </w:pPr>
    </w:p>
    <w:p w14:paraId="5D6578D7" w14:textId="77777777" w:rsidR="002C7252" w:rsidRDefault="002C7252" w:rsidP="00537356">
      <w:pPr>
        <w:tabs>
          <w:tab w:val="left" w:pos="1985"/>
        </w:tabs>
        <w:spacing w:after="0"/>
        <w:rPr>
          <w:rFonts w:ascii="Comic Sans MS" w:hAnsi="Comic Sans MS"/>
          <w:sz w:val="24"/>
          <w:szCs w:val="24"/>
        </w:rPr>
      </w:pPr>
    </w:p>
    <w:p w14:paraId="63C49EB8" w14:textId="0909EB30" w:rsidR="007927CA" w:rsidRDefault="002C7252" w:rsidP="00537356">
      <w:pPr>
        <w:tabs>
          <w:tab w:val="left" w:pos="1985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Mit freundlichen Grüßen</w:t>
      </w:r>
    </w:p>
    <w:p w14:paraId="429E1EC3" w14:textId="589A3AEE" w:rsidR="002D0B75" w:rsidRPr="00247E2C" w:rsidRDefault="002C7252" w:rsidP="00247E2C">
      <w:pPr>
        <w:tabs>
          <w:tab w:val="left" w:pos="1985"/>
        </w:tabs>
        <w:spacing w:after="0"/>
        <w:rPr>
          <w:rFonts w:ascii="Comic Sans MS" w:hAnsi="Comic Sans MS"/>
          <w:i/>
          <w:iCs/>
          <w:sz w:val="24"/>
          <w:szCs w:val="24"/>
        </w:rPr>
      </w:pPr>
      <w:r w:rsidRPr="00D31FAF">
        <w:rPr>
          <w:rFonts w:ascii="Comic Sans MS" w:hAnsi="Comic Sans MS"/>
          <w:i/>
          <w:iCs/>
          <w:sz w:val="24"/>
          <w:szCs w:val="24"/>
        </w:rPr>
        <w:t>Die Lehrerinnen der 3.Klassen</w:t>
      </w:r>
    </w:p>
    <w:sectPr w:rsidR="002D0B75" w:rsidRPr="00247E2C" w:rsidSect="002769F4">
      <w:pgSz w:w="11906" w:h="16838"/>
      <w:pgMar w:top="510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C2"/>
    <w:rsid w:val="00065988"/>
    <w:rsid w:val="00247E2C"/>
    <w:rsid w:val="00260CA6"/>
    <w:rsid w:val="002769F4"/>
    <w:rsid w:val="002C7252"/>
    <w:rsid w:val="002D0B75"/>
    <w:rsid w:val="003A6A98"/>
    <w:rsid w:val="004D3CBC"/>
    <w:rsid w:val="0051428A"/>
    <w:rsid w:val="00537356"/>
    <w:rsid w:val="00565868"/>
    <w:rsid w:val="00570537"/>
    <w:rsid w:val="005F4216"/>
    <w:rsid w:val="006366C1"/>
    <w:rsid w:val="006A1859"/>
    <w:rsid w:val="006A2B9E"/>
    <w:rsid w:val="00726CA7"/>
    <w:rsid w:val="0079236A"/>
    <w:rsid w:val="007927CA"/>
    <w:rsid w:val="008509E5"/>
    <w:rsid w:val="008C55C2"/>
    <w:rsid w:val="00962529"/>
    <w:rsid w:val="009B6795"/>
    <w:rsid w:val="009F21EC"/>
    <w:rsid w:val="00B04E35"/>
    <w:rsid w:val="00B5081B"/>
    <w:rsid w:val="00BA547B"/>
    <w:rsid w:val="00BF1B38"/>
    <w:rsid w:val="00C3194E"/>
    <w:rsid w:val="00C60B3D"/>
    <w:rsid w:val="00D21097"/>
    <w:rsid w:val="00D25AC9"/>
    <w:rsid w:val="00D262F0"/>
    <w:rsid w:val="00D31FAF"/>
    <w:rsid w:val="00DA2438"/>
    <w:rsid w:val="00E361FC"/>
    <w:rsid w:val="00E737E1"/>
    <w:rsid w:val="00F6217F"/>
    <w:rsid w:val="00F6261A"/>
    <w:rsid w:val="00F824E6"/>
    <w:rsid w:val="00F9654E"/>
    <w:rsid w:val="00F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E290"/>
  <w15:chartTrackingRefBased/>
  <w15:docId w15:val="{78626E37-A6DD-45E7-A75B-FBFEACD8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D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.fotolia.com/tag/lesewur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Daltrop</dc:creator>
  <cp:keywords/>
  <dc:description/>
  <cp:lastModifiedBy>Eva Brandt</cp:lastModifiedBy>
  <cp:revision>2</cp:revision>
  <cp:lastPrinted>2024-07-21T21:03:00Z</cp:lastPrinted>
  <dcterms:created xsi:type="dcterms:W3CDTF">2024-07-22T10:12:00Z</dcterms:created>
  <dcterms:modified xsi:type="dcterms:W3CDTF">2024-07-22T10:12:00Z</dcterms:modified>
</cp:coreProperties>
</file>